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4" w:rsidRDefault="00996F14" w:rsidP="00996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</w:p>
    <w:p w:rsidR="00765038" w:rsidRDefault="00996F14" w:rsidP="00996F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88">
        <w:rPr>
          <w:rFonts w:ascii="Times New Roman" w:hAnsi="Times New Roman" w:cs="Times New Roman"/>
          <w:b/>
          <w:sz w:val="28"/>
          <w:szCs w:val="28"/>
        </w:rPr>
        <w:t>в Новокузнецком городском округе</w:t>
      </w:r>
      <w:r w:rsidR="003A0012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bookmarkStart w:id="0" w:name="_GoBack"/>
      <w:bookmarkEnd w:id="0"/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993"/>
        <w:gridCol w:w="1134"/>
        <w:gridCol w:w="1134"/>
        <w:gridCol w:w="708"/>
        <w:gridCol w:w="1134"/>
        <w:gridCol w:w="957"/>
      </w:tblGrid>
      <w:tr w:rsidR="00996F14" w:rsidRPr="006B15B4" w:rsidTr="003C7C0B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  <w:tr w:rsidR="00996F14" w:rsidRPr="006B15B4" w:rsidTr="003C7C0B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</w:t>
            </w: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996F14" w:rsidRPr="006B15B4" w:rsidRDefault="00996F1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F14" w:rsidRPr="006B15B4" w:rsidTr="003C7C0B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996F14" w:rsidRPr="006B15B4" w:rsidRDefault="00996F14" w:rsidP="001C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1</w:t>
            </w:r>
            <w:r w:rsidR="00DE05E0"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1C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</w:t>
            </w:r>
            <w:r w:rsidR="00DE05E0"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образовательны</w:t>
            </w:r>
            <w:r w:rsidR="00DE05E0"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</w:t>
            </w:r>
            <w:r w:rsidR="00DE05E0"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5B2D03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2D03" w:rsidRPr="006B15B4" w:rsidRDefault="005B2D03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219»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B2D03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2D03" w:rsidRPr="006B15B4" w:rsidRDefault="005B2D03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65"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72AE0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2AE0" w:rsidRPr="006B15B4" w:rsidRDefault="00572AE0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158"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72AE0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2AE0" w:rsidRPr="006B15B4" w:rsidRDefault="00572AE0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72AE0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2AE0" w:rsidRPr="006B15B4" w:rsidRDefault="00572AE0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76"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B2D03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2D03" w:rsidRPr="006B15B4" w:rsidRDefault="005B2D03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103"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B2D03" w:rsidRPr="006B15B4" w:rsidRDefault="005B2D03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72AE0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2AE0" w:rsidRPr="006B15B4" w:rsidRDefault="00572AE0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231"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72AE0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2AE0" w:rsidRPr="006B15B4" w:rsidRDefault="00572AE0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114»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72AE0" w:rsidRPr="006B15B4" w:rsidRDefault="00572AE0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162»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166»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243»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45»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№173"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«Детский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242"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 254"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 75"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«Детский сад № 188»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207"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237"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239"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139»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МАДОУ «Детский сад № 210»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261"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94»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145"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118"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"ЦРР - Детский сад №224"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272»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2A43A1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 ДОУ «Детский сад № 24»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169»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99,97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64»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99,95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186»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99,94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214"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99,94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149»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99,93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63»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99,92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99,92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132»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99,91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96»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133"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"ЦРР-детский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99,87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 Детский сад №</w:t>
            </w:r>
            <w:r w:rsidR="00D76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144"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99,86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217»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99,85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D76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255»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99,80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165"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99,71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31"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99,70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247"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99,69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36"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99,63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156»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99,61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244"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99,59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198»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99,57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195»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99,56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185»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99,54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99,48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99,47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70"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99,47</w:t>
            </w:r>
          </w:p>
        </w:tc>
      </w:tr>
      <w:tr w:rsidR="006B15B4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5B4" w:rsidRPr="006B15B4" w:rsidRDefault="006B15B4" w:rsidP="006B15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Детский сад №</w:t>
            </w:r>
            <w:r w:rsidR="00E9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B15B4" w:rsidRPr="006B15B4" w:rsidRDefault="006B15B4" w:rsidP="006B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99,45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«Детский сад № 27»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D762DD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762DD">
              <w:rPr>
                <w:rFonts w:ascii="Times New Roman" w:hAnsi="Times New Roman" w:cs="Times New Roman"/>
                <w:b/>
                <w:color w:val="000000"/>
                <w:szCs w:val="18"/>
              </w:rPr>
              <w:t>99,43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252»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(но не менее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lastRenderedPageBreak/>
              <w:t>252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99,42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150"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99,39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233"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99,36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259»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99,34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117»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99,32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99,29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212"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99,29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99,28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227»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99,25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256"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99,17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101»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99,16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157»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99,13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 238"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99,06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80" компенсирующего вида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99,01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193»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98,92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98,90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128»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98,89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240"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98,88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73»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98,85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249"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98,83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102"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98,79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98,71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98,67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248"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98,58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"Детский сад № 59"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98,57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«Детский сад № 30»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98,47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МДОУ «Детский сад № 221»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98,43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58"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98,36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43»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98,20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172"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98,12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98,11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194"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98,06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98,03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48"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97,74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79»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97,74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131"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97,72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251"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97,71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180»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97,56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226"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97,54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35"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97,43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148"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97,38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179"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97,38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83»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97,23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279"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97,16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54"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97,12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«Детский сад № 137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97,08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 44"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96,97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91»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96,84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245»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96,72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96,71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204»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96,53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184"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96,52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 115"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96,52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147»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96,49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206"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96,36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 178"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96,06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168»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96,02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196"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95,99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88"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95,86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55"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95,84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 xml:space="preserve">МА ДОУ "ЦРР - детский сад </w:t>
            </w:r>
          </w:p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175"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95,74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177»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95,51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200"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95,46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246»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95,36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95,15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61»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94,63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253"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94,59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203»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94,52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МАДОУ "Д/с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94,31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 140"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94,22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97"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94,14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274»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94,08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258"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1C3932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1C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</w:t>
            </w:r>
            <w:r w:rsidR="001C39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1C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</w:t>
            </w:r>
            <w:r w:rsidR="001C39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93,73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136"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93,49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«Детский сад № 209»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93,22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104"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93,13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 ДОУ "Детский сад № 181"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92,56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241»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92,33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257"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92,03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92,01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125"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92,00</w:t>
            </w:r>
          </w:p>
        </w:tc>
      </w:tr>
      <w:tr w:rsidR="006110CF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110CF" w:rsidRPr="006B15B4" w:rsidRDefault="006110CF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A4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0CF" w:rsidRPr="006B15B4" w:rsidRDefault="006110CF" w:rsidP="00611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33"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0CF" w:rsidRPr="006B15B4" w:rsidRDefault="006110CF" w:rsidP="00611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110CF" w:rsidRPr="002A43A1" w:rsidRDefault="006110CF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2A43A1">
              <w:rPr>
                <w:rFonts w:ascii="Times New Roman" w:hAnsi="Times New Roman" w:cs="Times New Roman"/>
                <w:b/>
                <w:color w:val="000000"/>
                <w:szCs w:val="18"/>
              </w:rPr>
              <w:t>91,93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2A43A1" w:rsidRPr="006B15B4" w:rsidRDefault="002A43A1" w:rsidP="004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C4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215"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91,88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213»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91,82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266"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91,36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МБДОУ "Детский сад № 260"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91,30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37»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91,25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МКДОУ «Детский сад № 78»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90,45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250"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90,39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124»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89,61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276»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89,57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107"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89,48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182"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89,27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268"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88,87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153"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88,64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87,30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208"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86,67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120»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86,30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106»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84,19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 42"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84,15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4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4C4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>108"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82,89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84»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81,99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25»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81,42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4C442E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ДОУ «Детский сад № 123"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80,04</w:t>
            </w:r>
          </w:p>
        </w:tc>
      </w:tr>
      <w:tr w:rsidR="002A43A1" w:rsidRPr="006B15B4" w:rsidTr="003C7C0B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75 общеобразовательных организаций)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НОУ «Гимназия № 48»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92»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НОУ «Лицей №111»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НОУ  «Гимназия № 62»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НОУ  «Гимназия № 70»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99,72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 36"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98,11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 14"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97,60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«ООШ №43»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97,46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№91»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97,22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№49"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97,16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№8»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97,08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«Основная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96,85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МБНОУ "Гимназия №17"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96,45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 xml:space="preserve">МБ НОУ «Лицей №84 им. </w:t>
            </w:r>
            <w:proofErr w:type="spellStart"/>
            <w:r w:rsidRPr="006B15B4">
              <w:rPr>
                <w:rFonts w:ascii="Times New Roman" w:hAnsi="Times New Roman" w:cs="Times New Roman"/>
                <w:color w:val="000000"/>
              </w:rPr>
              <w:t>В.А.Власова</w:t>
            </w:r>
            <w:proofErr w:type="spellEnd"/>
            <w:r w:rsidRPr="006B15B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96,36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№56»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95,97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95,72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«Лицей № 104»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95,54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МАОУ "СОШ № 110"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95,04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94,89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МАОУ "СОШ № 99"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94,70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МАОУ "ООШ № 19"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94,46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 «Лицей №34»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93,30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64"</w:t>
            </w:r>
            <w:r w:rsidRPr="006B15B4">
              <w:rPr>
                <w:rFonts w:ascii="Times New Roman" w:hAnsi="Times New Roman" w:cs="Times New Roman"/>
                <w:color w:val="000000"/>
              </w:rPr>
              <w:br/>
              <w:t>МБОУ "СОШ № 64"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93,23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№29»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92,48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№41»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92,20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№102”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92,17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«Лицей №</w:t>
            </w:r>
            <w:r w:rsidR="001C39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15B4">
              <w:rPr>
                <w:rFonts w:ascii="Times New Roman" w:hAnsi="Times New Roman" w:cs="Times New Roman"/>
                <w:color w:val="000000"/>
              </w:rPr>
              <w:t xml:space="preserve">27» им. </w:t>
            </w:r>
            <w:proofErr w:type="spellStart"/>
            <w:r w:rsidRPr="006B15B4">
              <w:rPr>
                <w:rFonts w:ascii="Times New Roman" w:hAnsi="Times New Roman" w:cs="Times New Roman"/>
                <w:color w:val="000000"/>
              </w:rPr>
              <w:t>И.Д.Смолькина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91,90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«ООШ № 28"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91,35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71»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91,07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«ООШ №16"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</w:t>
            </w: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</w:t>
            </w: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90,85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МАОУ "СОШ №112 с углубле</w:t>
            </w:r>
            <w:r w:rsidRPr="006B15B4">
              <w:rPr>
                <w:rFonts w:ascii="Times New Roman" w:hAnsi="Times New Roman" w:cs="Times New Roman"/>
                <w:color w:val="000000"/>
              </w:rPr>
              <w:t>н</w:t>
            </w:r>
            <w:r w:rsidRPr="006B15B4">
              <w:rPr>
                <w:rFonts w:ascii="Times New Roman" w:hAnsi="Times New Roman" w:cs="Times New Roman"/>
                <w:color w:val="000000"/>
              </w:rPr>
              <w:t>ным изучением информатики"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90,58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МБНОУ “Гимназия № 59»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90,40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37»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90,21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77”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90,20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89,85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СОШ №22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89,68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«Гимназия № 10»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89,53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5B4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6B15B4">
              <w:rPr>
                <w:rFonts w:ascii="Times New Roman" w:hAnsi="Times New Roman" w:cs="Times New Roman"/>
                <w:color w:val="000000"/>
              </w:rPr>
              <w:t>«О</w:t>
            </w:r>
            <w:proofErr w:type="gramEnd"/>
            <w:r w:rsidRPr="006B15B4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6B15B4">
              <w:rPr>
                <w:rFonts w:ascii="Times New Roman" w:hAnsi="Times New Roman" w:cs="Times New Roman"/>
                <w:color w:val="000000"/>
              </w:rPr>
              <w:t xml:space="preserve">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№83»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89,30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 НОУ "Лицей №11"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89,18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 65"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89,01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"Гимназия № 32"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88,87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"ООШ № 23"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88,83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№61»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88,73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47»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88,63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 «СОШ № 72"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88,51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87,75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 «СОШ №52»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87,18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31»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87,16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№79"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87,11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“СОШ № 94”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86,90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"ООШ №103"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221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</w:t>
            </w:r>
            <w:r w:rsidRPr="006B15B4"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86,57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"ООШ №33"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86,37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№97»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86,27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№18"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85,69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"Основная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№24"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85,17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№12»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84,69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№93”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84,28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 101"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84,06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«Гимназия № 73»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83,94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СОШ № 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83,92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83,53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«Основная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  № 100 им. С.Е. Цветкова»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83,36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№67»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82,80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МНБОУ «Лицей №76»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82,68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МБНОУ «Гимназия №44»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81,48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 60"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81,24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"ООШ № 98"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81,19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«Средняя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69»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81,03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1C39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55»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80,83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26"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80,68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"Основная общеобразов</w:t>
            </w:r>
            <w:r w:rsidRPr="006B15B4">
              <w:rPr>
                <w:rFonts w:ascii="Times New Roman" w:hAnsi="Times New Roman" w:cs="Times New Roman"/>
                <w:color w:val="000000"/>
              </w:rPr>
              <w:t>а</w:t>
            </w:r>
            <w:r w:rsidRPr="006B15B4">
              <w:rPr>
                <w:rFonts w:ascii="Times New Roman" w:hAnsi="Times New Roman" w:cs="Times New Roman"/>
                <w:color w:val="000000"/>
              </w:rPr>
              <w:t>тельная школа № 89"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80,36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«СОШ № 50»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79,07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"СОШ №107"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78,41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“Лицей №46”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78,28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“Лицей № 35”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350 </w:t>
            </w: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77,12</w:t>
            </w:r>
          </w:p>
        </w:tc>
      </w:tr>
      <w:tr w:rsidR="002A43A1" w:rsidRPr="006B15B4" w:rsidTr="003C7C0B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2A43A1" w:rsidRPr="006B15B4" w:rsidRDefault="002A43A1" w:rsidP="009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1</w:t>
            </w:r>
            <w:r w:rsidR="00903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6B15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организаций дополнительного образования)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МАУ ДО "ДЮЦ "Орион"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99,92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ДОД «Дом детского тво</w:t>
            </w:r>
            <w:r w:rsidRPr="006B15B4">
              <w:rPr>
                <w:rFonts w:ascii="Times New Roman" w:hAnsi="Times New Roman" w:cs="Times New Roman"/>
                <w:color w:val="000000"/>
              </w:rPr>
              <w:t>р</w:t>
            </w:r>
            <w:r w:rsidRPr="006B15B4">
              <w:rPr>
                <w:rFonts w:ascii="Times New Roman" w:hAnsi="Times New Roman" w:cs="Times New Roman"/>
                <w:color w:val="000000"/>
              </w:rPr>
              <w:t>чества №2»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99,51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МБУ ДО “Дом детского творч</w:t>
            </w:r>
            <w:r w:rsidRPr="006B15B4">
              <w:rPr>
                <w:rFonts w:ascii="Times New Roman" w:hAnsi="Times New Roman" w:cs="Times New Roman"/>
                <w:color w:val="000000"/>
              </w:rPr>
              <w:t>е</w:t>
            </w:r>
            <w:r w:rsidRPr="006B15B4">
              <w:rPr>
                <w:rFonts w:ascii="Times New Roman" w:hAnsi="Times New Roman" w:cs="Times New Roman"/>
                <w:color w:val="000000"/>
              </w:rPr>
              <w:t>ства №4”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99,07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ДОД Центр «Меридиан»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98,76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МБУ ДО СЮН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97,90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 “Дом детского тво</w:t>
            </w:r>
            <w:r w:rsidRPr="006B15B4">
              <w:rPr>
                <w:rFonts w:ascii="Times New Roman" w:hAnsi="Times New Roman" w:cs="Times New Roman"/>
                <w:color w:val="000000"/>
              </w:rPr>
              <w:t>р</w:t>
            </w:r>
            <w:r w:rsidRPr="006B15B4">
              <w:rPr>
                <w:rFonts w:ascii="Times New Roman" w:hAnsi="Times New Roman" w:cs="Times New Roman"/>
                <w:color w:val="000000"/>
              </w:rPr>
              <w:t>чества № 5”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96,16</w:t>
            </w:r>
          </w:p>
        </w:tc>
      </w:tr>
      <w:tr w:rsidR="002A43A1" w:rsidRPr="001C3932" w:rsidTr="001C3932">
        <w:trPr>
          <w:trHeight w:val="20"/>
        </w:trPr>
        <w:tc>
          <w:tcPr>
            <w:tcW w:w="582" w:type="dxa"/>
            <w:shd w:val="clear" w:color="auto" w:fill="D99594" w:themeFill="accent2" w:themeFillTint="99"/>
            <w:noWrap/>
            <w:vAlign w:val="center"/>
            <w:hideMark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C39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2A43A1" w:rsidRPr="001C3932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МБУ ДО «ДДТ № 1»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1650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39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85,14</w:t>
            </w:r>
          </w:p>
        </w:tc>
        <w:tc>
          <w:tcPr>
            <w:tcW w:w="957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b/>
                <w:i/>
                <w:color w:val="000000"/>
              </w:rPr>
              <w:t>95,95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МБУ ДО ДТ "Вектор"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95,83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МБУ ДО ЦРТ "Уголёк"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95,14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 СШ №7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93,79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МБУ ДО ВСЦ "Патриот"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93,01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 "ГДД(Ю)Т им. Кру</w:t>
            </w:r>
            <w:r w:rsidRPr="006B15B4">
              <w:rPr>
                <w:rFonts w:ascii="Times New Roman" w:hAnsi="Times New Roman" w:cs="Times New Roman"/>
                <w:color w:val="000000"/>
              </w:rPr>
              <w:t>п</w:t>
            </w:r>
            <w:r w:rsidRPr="006B15B4">
              <w:rPr>
                <w:rFonts w:ascii="Times New Roman" w:hAnsi="Times New Roman" w:cs="Times New Roman"/>
                <w:color w:val="000000"/>
              </w:rPr>
              <w:t>ской"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9681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91,55</w:t>
            </w:r>
          </w:p>
        </w:tc>
      </w:tr>
      <w:tr w:rsidR="002A43A1" w:rsidRPr="006B15B4" w:rsidTr="003C7C0B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3A1" w:rsidRPr="006B15B4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МБОУ ДОД ДЮСШ №3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5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A43A1" w:rsidRPr="006B15B4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5B4">
              <w:rPr>
                <w:rFonts w:ascii="Times New Roman" w:hAnsi="Times New Roman" w:cs="Times New Roman"/>
                <w:b/>
                <w:color w:val="000000"/>
              </w:rPr>
              <w:t>90,71</w:t>
            </w:r>
          </w:p>
        </w:tc>
      </w:tr>
      <w:tr w:rsidR="002A43A1" w:rsidRPr="001C3932" w:rsidTr="001C3932">
        <w:trPr>
          <w:trHeight w:val="20"/>
        </w:trPr>
        <w:tc>
          <w:tcPr>
            <w:tcW w:w="582" w:type="dxa"/>
            <w:shd w:val="clear" w:color="auto" w:fill="D99594" w:themeFill="accent2" w:themeFillTint="99"/>
            <w:noWrap/>
            <w:vAlign w:val="center"/>
            <w:hideMark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C39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2A43A1" w:rsidRPr="001C3932" w:rsidRDefault="002A43A1" w:rsidP="002A4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МАУ ДО «Детско-юношеская спортивная школа № 5»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726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39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i/>
                <w:color w:val="000000"/>
              </w:rPr>
              <w:t>24,00</w:t>
            </w:r>
          </w:p>
        </w:tc>
        <w:tc>
          <w:tcPr>
            <w:tcW w:w="957" w:type="dxa"/>
            <w:shd w:val="clear" w:color="auto" w:fill="D99594" w:themeFill="accent2" w:themeFillTint="99"/>
            <w:noWrap/>
            <w:vAlign w:val="center"/>
          </w:tcPr>
          <w:p w:rsidR="002A43A1" w:rsidRPr="001C3932" w:rsidRDefault="002A43A1" w:rsidP="002A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C3932">
              <w:rPr>
                <w:rFonts w:ascii="Times New Roman" w:hAnsi="Times New Roman" w:cs="Times New Roman"/>
                <w:b/>
                <w:i/>
                <w:color w:val="000000"/>
              </w:rPr>
              <w:t>81,16</w:t>
            </w:r>
          </w:p>
        </w:tc>
      </w:tr>
    </w:tbl>
    <w:p w:rsidR="00996F14" w:rsidRDefault="00996F14" w:rsidP="00996F14">
      <w:pPr>
        <w:spacing w:after="0" w:line="240" w:lineRule="auto"/>
        <w:ind w:firstLine="616"/>
        <w:jc w:val="both"/>
        <w:rPr>
          <w:rFonts w:ascii="Times New Roman" w:hAnsi="Times New Roman" w:cs="Times New Roman"/>
          <w:b/>
        </w:rPr>
      </w:pPr>
    </w:p>
    <w:p w:rsidR="00996F14" w:rsidRDefault="00996F14" w:rsidP="00996F14">
      <w:pPr>
        <w:suppressAutoHyphens/>
        <w:spacing w:after="0" w:line="240" w:lineRule="auto"/>
        <w:ind w:firstLine="618"/>
        <w:jc w:val="both"/>
        <w:rPr>
          <w:rFonts w:ascii="Times New Roman" w:hAnsi="Times New Roman" w:cs="Times New Roman"/>
          <w:b/>
        </w:rPr>
      </w:pPr>
      <w:r w:rsidRPr="009301B6">
        <w:rPr>
          <w:rFonts w:ascii="Times New Roman" w:hAnsi="Times New Roman" w:cs="Times New Roman"/>
          <w:b/>
        </w:rPr>
        <w:t>Обращаем Ваше внимание на то, что образовательные организации, выделенные цветом, не обеспечили необходимую выборку (</w:t>
      </w:r>
      <w:r>
        <w:rPr>
          <w:rFonts w:ascii="Times New Roman" w:hAnsi="Times New Roman" w:cs="Times New Roman"/>
          <w:b/>
        </w:rPr>
        <w:t>согласно</w:t>
      </w:r>
      <w:r w:rsidRPr="009301B6">
        <w:rPr>
          <w:rFonts w:ascii="Times New Roman" w:hAnsi="Times New Roman" w:cs="Times New Roman"/>
          <w:b/>
        </w:rPr>
        <w:t xml:space="preserve"> письм</w:t>
      </w:r>
      <w:r>
        <w:rPr>
          <w:rFonts w:ascii="Times New Roman" w:hAnsi="Times New Roman" w:cs="Times New Roman"/>
          <w:b/>
        </w:rPr>
        <w:t>у</w:t>
      </w:r>
      <w:r w:rsidRPr="009301B6">
        <w:rPr>
          <w:rFonts w:ascii="Times New Roman" w:hAnsi="Times New Roman" w:cs="Times New Roman"/>
          <w:b/>
        </w:rPr>
        <w:t xml:space="preserve"> ДОиН КО от </w:t>
      </w:r>
      <w:r>
        <w:rPr>
          <w:rFonts w:ascii="Times New Roman" w:hAnsi="Times New Roman" w:cs="Times New Roman"/>
          <w:b/>
        </w:rPr>
        <w:t>30</w:t>
      </w:r>
      <w:r w:rsidRPr="009301B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Pr="009301B6">
        <w:rPr>
          <w:rFonts w:ascii="Times New Roman" w:hAnsi="Times New Roman" w:cs="Times New Roman"/>
          <w:b/>
        </w:rPr>
        <w:t>.201</w:t>
      </w:r>
      <w:r w:rsidR="009A60FD">
        <w:rPr>
          <w:rFonts w:ascii="Times New Roman" w:hAnsi="Times New Roman" w:cs="Times New Roman"/>
          <w:b/>
        </w:rPr>
        <w:t>5</w:t>
      </w:r>
      <w:r w:rsidRPr="009301B6">
        <w:rPr>
          <w:rFonts w:ascii="Times New Roman" w:hAnsi="Times New Roman" w:cs="Times New Roman"/>
          <w:b/>
        </w:rPr>
        <w:t xml:space="preserve"> № </w:t>
      </w:r>
      <w:r w:rsidR="009A60FD">
        <w:rPr>
          <w:rFonts w:ascii="Times New Roman" w:hAnsi="Times New Roman" w:cs="Times New Roman"/>
          <w:b/>
        </w:rPr>
        <w:t>6595</w:t>
      </w:r>
      <w:r>
        <w:rPr>
          <w:rFonts w:ascii="Times New Roman" w:hAnsi="Times New Roman" w:cs="Times New Roman"/>
          <w:b/>
        </w:rPr>
        <w:t xml:space="preserve"> в прикрепленном файле</w:t>
      </w:r>
      <w:r w:rsidRPr="009301B6">
        <w:rPr>
          <w:rFonts w:ascii="Times New Roman" w:hAnsi="Times New Roman" w:cs="Times New Roman"/>
          <w:b/>
        </w:rPr>
        <w:t xml:space="preserve">). В связи с этим полученные результаты </w:t>
      </w:r>
      <w:r>
        <w:rPr>
          <w:rFonts w:ascii="Times New Roman" w:hAnsi="Times New Roman" w:cs="Times New Roman"/>
          <w:b/>
        </w:rPr>
        <w:t xml:space="preserve">этих организаций </w:t>
      </w:r>
      <w:r w:rsidRPr="009301B6">
        <w:rPr>
          <w:rFonts w:ascii="Times New Roman" w:hAnsi="Times New Roman" w:cs="Times New Roman"/>
          <w:b/>
        </w:rPr>
        <w:t xml:space="preserve">не </w:t>
      </w:r>
      <w:r>
        <w:rPr>
          <w:rFonts w:ascii="Times New Roman" w:hAnsi="Times New Roman" w:cs="Times New Roman"/>
          <w:b/>
        </w:rPr>
        <w:t>отвечают</w:t>
      </w:r>
      <w:r w:rsidRPr="009301B6">
        <w:rPr>
          <w:rFonts w:ascii="Times New Roman" w:hAnsi="Times New Roman" w:cs="Times New Roman"/>
          <w:b/>
        </w:rPr>
        <w:t xml:space="preserve"> требованиям объективности.</w:t>
      </w:r>
    </w:p>
    <w:p w:rsidR="00996F14" w:rsidRPr="00832450" w:rsidRDefault="00996F14" w:rsidP="00996F14">
      <w:pPr>
        <w:ind w:firstLine="567"/>
        <w:jc w:val="both"/>
        <w:rPr>
          <w:rFonts w:ascii="Times New Roman" w:hAnsi="Times New Roman" w:cs="Times New Roman"/>
        </w:rPr>
      </w:pPr>
    </w:p>
    <w:sectPr w:rsidR="00996F14" w:rsidRPr="00832450" w:rsidSect="00B36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317B9"/>
    <w:rsid w:val="00056502"/>
    <w:rsid w:val="000711E7"/>
    <w:rsid w:val="00114E52"/>
    <w:rsid w:val="001A3205"/>
    <w:rsid w:val="001C3932"/>
    <w:rsid w:val="00205818"/>
    <w:rsid w:val="002252A1"/>
    <w:rsid w:val="002267CE"/>
    <w:rsid w:val="002476CB"/>
    <w:rsid w:val="002A43A1"/>
    <w:rsid w:val="002E6C5E"/>
    <w:rsid w:val="00363164"/>
    <w:rsid w:val="003919F7"/>
    <w:rsid w:val="003A0012"/>
    <w:rsid w:val="003A4DBC"/>
    <w:rsid w:val="003B11C0"/>
    <w:rsid w:val="003C7C0B"/>
    <w:rsid w:val="00440ED0"/>
    <w:rsid w:val="004459D9"/>
    <w:rsid w:val="00456649"/>
    <w:rsid w:val="00472D1F"/>
    <w:rsid w:val="00474781"/>
    <w:rsid w:val="004C442E"/>
    <w:rsid w:val="00524908"/>
    <w:rsid w:val="00531AFD"/>
    <w:rsid w:val="0054111D"/>
    <w:rsid w:val="00554388"/>
    <w:rsid w:val="00572AE0"/>
    <w:rsid w:val="00586DF8"/>
    <w:rsid w:val="005A6324"/>
    <w:rsid w:val="005B2D03"/>
    <w:rsid w:val="005E3F88"/>
    <w:rsid w:val="006110CF"/>
    <w:rsid w:val="006265EE"/>
    <w:rsid w:val="006475FC"/>
    <w:rsid w:val="006B15B4"/>
    <w:rsid w:val="006C538B"/>
    <w:rsid w:val="006E5A3B"/>
    <w:rsid w:val="00702835"/>
    <w:rsid w:val="00717A6A"/>
    <w:rsid w:val="007645B4"/>
    <w:rsid w:val="00765038"/>
    <w:rsid w:val="00792261"/>
    <w:rsid w:val="007A03C0"/>
    <w:rsid w:val="007A26AD"/>
    <w:rsid w:val="007D7087"/>
    <w:rsid w:val="007E1C86"/>
    <w:rsid w:val="007F07A8"/>
    <w:rsid w:val="00832450"/>
    <w:rsid w:val="00894357"/>
    <w:rsid w:val="008C5FAC"/>
    <w:rsid w:val="00903BFE"/>
    <w:rsid w:val="009141D4"/>
    <w:rsid w:val="00996F14"/>
    <w:rsid w:val="009A60FD"/>
    <w:rsid w:val="00A33A5F"/>
    <w:rsid w:val="00B365A0"/>
    <w:rsid w:val="00B7648F"/>
    <w:rsid w:val="00B77478"/>
    <w:rsid w:val="00BC2445"/>
    <w:rsid w:val="00BE60CC"/>
    <w:rsid w:val="00BF20E0"/>
    <w:rsid w:val="00C46654"/>
    <w:rsid w:val="00C55486"/>
    <w:rsid w:val="00C8578F"/>
    <w:rsid w:val="00CB6BFA"/>
    <w:rsid w:val="00D005CB"/>
    <w:rsid w:val="00D762DD"/>
    <w:rsid w:val="00D96F50"/>
    <w:rsid w:val="00DE05E0"/>
    <w:rsid w:val="00E903DB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39FF-B9E6-4721-B3E0-C498625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OMKO-10_ IZOSIMOVA</cp:lastModifiedBy>
  <cp:revision>2</cp:revision>
  <cp:lastPrinted>2016-12-20T06:51:00Z</cp:lastPrinted>
  <dcterms:created xsi:type="dcterms:W3CDTF">2017-03-17T02:45:00Z</dcterms:created>
  <dcterms:modified xsi:type="dcterms:W3CDTF">2017-03-17T02:45:00Z</dcterms:modified>
</cp:coreProperties>
</file>